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019A5" w:rsidRDefault="005019A5" w:rsidP="00E9227B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Dodatek k projektové dokumentaci </w:t>
      </w:r>
    </w:p>
    <w:p w:rsidR="00511FDD" w:rsidRPr="00E9227B" w:rsidRDefault="005019A5" w:rsidP="00E9227B">
      <w:pPr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bCs/>
          <w:sz w:val="40"/>
          <w:szCs w:val="40"/>
        </w:rPr>
        <w:t>– rozdělení na úseky</w:t>
      </w:r>
    </w:p>
    <w:p w:rsidR="00511FDD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</w:p>
    <w:p w:rsidR="005019A5" w:rsidRPr="00E9227B" w:rsidRDefault="005019A5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019A5">
        <w:rPr>
          <w:rFonts w:ascii="Arial" w:hAnsi="Arial" w:cs="Arial"/>
          <w:sz w:val="22"/>
          <w:szCs w:val="22"/>
        </w:rPr>
        <w:t>07/2022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D0" w:rsidRDefault="007554D0">
      <w:r>
        <w:separator/>
      </w:r>
    </w:p>
  </w:endnote>
  <w:endnote w:type="continuationSeparator" w:id="0">
    <w:p w:rsidR="007554D0" w:rsidRDefault="0075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D0" w:rsidRDefault="007554D0">
      <w:r>
        <w:separator/>
      </w:r>
    </w:p>
  </w:footnote>
  <w:footnote w:type="continuationSeparator" w:id="0">
    <w:p w:rsidR="007554D0" w:rsidRDefault="00755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019A5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554D0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02EA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82A85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10</cp:revision>
  <cp:lastPrinted>2016-03-21T15:47:00Z</cp:lastPrinted>
  <dcterms:created xsi:type="dcterms:W3CDTF">2019-05-09T10:29:00Z</dcterms:created>
  <dcterms:modified xsi:type="dcterms:W3CDTF">2022-07-23T18:12:00Z</dcterms:modified>
</cp:coreProperties>
</file>